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62" w:rsidRPr="00556A62" w:rsidRDefault="00556A62" w:rsidP="00556A6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56A62">
        <w:rPr>
          <w:rFonts w:ascii="宋体" w:eastAsia="宋体" w:hAnsi="宋体" w:cs="宋体"/>
          <w:kern w:val="0"/>
          <w:sz w:val="24"/>
          <w:szCs w:val="24"/>
        </w:rPr>
        <w:t xml:space="preserve">成都市质监局 成都市工商局 四川检验检疫局公告 </w:t>
      </w:r>
      <w:r w:rsidRPr="00556A62">
        <w:rPr>
          <w:rFonts w:ascii="宋体" w:eastAsia="宋体" w:hAnsi="宋体" w:cs="宋体"/>
          <w:kern w:val="0"/>
          <w:sz w:val="24"/>
          <w:szCs w:val="24"/>
        </w:rPr>
        <w:br/>
        <w:t>（二○○九年六月）</w:t>
      </w:r>
    </w:p>
    <w:p w:rsidR="00556A62" w:rsidRPr="00556A62" w:rsidRDefault="00556A62" w:rsidP="00556A6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6A62">
        <w:rPr>
          <w:rFonts w:ascii="宋体" w:eastAsia="宋体" w:hAnsi="宋体" w:cs="宋体"/>
          <w:kern w:val="0"/>
          <w:sz w:val="24"/>
          <w:szCs w:val="24"/>
        </w:rPr>
        <w:t xml:space="preserve">    为确保食品质量安全，成都市质量技术监督局、成都市工商行政管理局、四川出入境检验检疫局二○○九年五月份对我市生产、流通领域及进口部分食品质量进行了监督抽查，现将抽查结果公布如下: </w:t>
      </w:r>
      <w:r w:rsidRPr="00556A62">
        <w:rPr>
          <w:rFonts w:ascii="宋体" w:eastAsia="宋体" w:hAnsi="宋体" w:cs="宋体"/>
          <w:kern w:val="0"/>
          <w:sz w:val="24"/>
          <w:szCs w:val="24"/>
        </w:rPr>
        <w:br/>
        <w:t>一、成都市质量技术监督局在生产领域食品抽查检验结果：</w:t>
      </w:r>
      <w:r w:rsidRPr="00556A62">
        <w:rPr>
          <w:rFonts w:ascii="宋体" w:eastAsia="宋体" w:hAnsi="宋体" w:cs="宋体"/>
          <w:kern w:val="0"/>
          <w:sz w:val="24"/>
          <w:szCs w:val="24"/>
        </w:rPr>
        <w:br/>
        <w:t>(一)合格产品生产企业名单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9"/>
        <w:gridCol w:w="2460"/>
        <w:gridCol w:w="2516"/>
        <w:gridCol w:w="2774"/>
        <w:gridCol w:w="1329"/>
        <w:gridCol w:w="1334"/>
        <w:gridCol w:w="2132"/>
      </w:tblGrid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受检单位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生产单位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样品名称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商标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生产日期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成都市林旺记食品有限公司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成都市林旺记食品有限公司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汾煌可乐汽水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500ml/瓶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汾煌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2009-3-24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成都市亨达饮料联营公司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成都市亨达饮料联营公司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雪澄可乐（低热量型碳酸饮料）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2.25L/瓶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新维心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2009-2-14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可口可乐（四川）饮料有限公司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可口可乐（四川）饮料有限公司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可口可乐汽水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600ml/瓶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可口可乐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2009-4-6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益华（四川）企业有限公司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益华（四川）企业有限公司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冰红茶（柠檬味红茶饮料）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500ml/瓶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统一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2009-4-9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成都统一企业食品有限公司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成都统一企业食品有限公司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统一绿茶（低糖茉莉花味绿茶饮料）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500ml/瓶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统一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2009-3-18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成都娃哈哈昌盛食品有限公司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成都娃哈哈昌盛食品有限公司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娃哈哈冰红茶柠檬味茶饮料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500ml/瓶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娃哈哈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2009-4-26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四川蓝光饮品股份有限公司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四川蓝光饮品股份有限公司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花生奶（植物蛋白饮料）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960ml/瓶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蓝光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2009-4-21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成都市鑫芝源食品饮料有限公司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成都市鑫芝源食品饮料有限公司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核桃花生奶植物蛋白饮料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1496ml/瓶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玉映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2009-4-20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四川菊乐食品有限公司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四川菊乐食品有限公司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酸乐奶乳饮料（配制型含乳饮料）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250ml/袋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菊乐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2009-4-28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四川新希望乳业有限公司华西分公司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四川新希望乳业有限公司华西分公司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核桃花生奶（植物蛋白饮料）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200ml/袋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华西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2009-5-4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成都沙河置业有限公司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成都沙河置业有限公司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草莓味酸酸乳（杀菌型乳酸菌饮料）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250ml/盒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完达山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2009-4-27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成都光明乳业有限公司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成都光明乳业有限公司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哈蜜瓜味果味酸酸乳（非活性乳酸菌饮料）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200ml/袋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光明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2009-5-4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益华（四川）企业有限公司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益华（四川）企业有限公司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酸乐奶乳饮料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250ml/盒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菊乐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2009-4-23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成都雪域小牦牛饮品有限公司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成都雪域小牦牛饮品有限公司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长山核桃冰爽（植物蛋白饮料）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468ml/盒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雪域真情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2009-4-1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成都真品饮料食品厂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成都真品饮料食品厂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花生核桃乳植物蛋白饮品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1.5L/瓶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Heart&amp;soul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2009-5-4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成都娃哈哈昌盛饮料有限公司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成都娃哈哈昌盛饮料有限公司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娃哈哈爽歪歪益生菌发酵酸奶饮品(发酵型含乳饮料)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125mL/瓶(杀菌型)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娃哈哈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20090504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彭州市天彭镇天欣食品饮料厂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彭州市天彭镇天欣食品饮料厂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花生皇植物蛋白饮料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1.5L/瓶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金涛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2009-5-4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成都市大邑野地食品有限责任公司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成都市大邑野地食品有限责任公司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冰洁饮用天然山泉水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18.9L/桶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野地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2009-4-28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成都飞水饮料有限责任公司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成都飞水饮料有限责任公司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大飞水山泉饮用水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18.9L/桶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飞水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2009-4-28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乐百氏（成都）食品饮料有限公司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乐百氏（成都）食品饮料有限公司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饮用纯净水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550ml/瓶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乐百氏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2009-4-24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四川蓝光饮品股份有限公司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四川蓝光饮品股份有限公司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天然矿泉水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550ml/瓶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蓝光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2009-4-24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四川千堆雪饮品有限公司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成都宇霸实业有限公司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蓝山饮用天然矿泉水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18.9L/桶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千堆雪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2009-4-26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四川蓝宇水业有限公司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成都宇霸实业有限公司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饮用天然矿泉水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18.9L/桶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凉风顶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2009-4-29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成都娃哈哈桶装水有限公司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成都娃哈哈桶装水有限公司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饮用天然矿泉水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18.9L/桶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娃哈哈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2009-4-27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成都可林娜水业有限公司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成都宇霸实业有限公司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饮用天然矿泉水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18.9L/桶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可林娜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2009-4-29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四川龙泉水业有限公司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四川龙泉水业有限公司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饮用天然矿泉水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18.9L/桶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2009-4-29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成都龙兴水业有限公司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成都龙兴水业有限公司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饮用天然山泉水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18.9L/桶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蓝宇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2009-4-28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四川国众饮品有限责任</w:t>
            </w: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成都宏亿饮品有限公司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饮用天然矿泉水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18.9L/桶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----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2009-4-29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成都开心食品饮料厂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成都开心食品饮料厂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饮用纯净水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550ml/瓶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净康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2009-4-26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成都市鑫芝源食品饮料有限公司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成都市鑫芝源食品饮料有限公司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饮用纯净水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550ml/瓶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清溪雲燕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2009-4-20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乐百事（广东）饮用水有限公司成都分公司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乐百事（广东）饮用水有限公司成都分公司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饮用天然矿泉水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18.9L/桶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乐百氏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2009-4-27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四川省金和商贸服务有限公司蒲江蜀西山泉水厂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四川省金和商贸服务有限公司蒲江蜀西山泉水厂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蜀西饮用天然泉水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18.9L/桶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蒲泉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2009-5-3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成都全兴矿泉水业有限公司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成都全兴矿泉水业有限公司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全兴饮用天然矿泉水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18.9L/桶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全兴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2009-5-4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成都天地五牛水业有限公司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成都天地五牛水业有限公司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饮用天然泉水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18.9L/桶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五牛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2009-5-3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燕山水业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燕山水业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涌泉(饮用天然山泉水)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18.9L/桶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----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2009-5-2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成都市源流矿泉水业有限公司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成都市源流矿泉水业有限公司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马头泉(饮用天然山泉水)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18.9L/桶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马头泉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2009-5-4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成都晨光饮料食品有限公司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成都晨光饮料食品有限公司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饮用天然泉水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18.6L/桶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----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2009-5-3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四川省蒲江玉玺山泉有限公司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四川省蒲江玉玺山泉有限公司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玉玺山泉饮用水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18.9L/桶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2009-5-4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成都市皓添水业有限公司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成都市皓添水业有限公司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皓添饮用天然泉水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18.9L/桶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皓添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2009-5-1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成都健康饮用水科技开发有限公司温江分公司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成都健康饮用水科技开发有限公司温江分公司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桶装饮用水（饮用天然山泉水）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18.9L/桶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荐康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2009-5-4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成都阿里山泉食品饮料有限公司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成都阿里山泉食品饮料有限公司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阿里山泉饮用水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550ml/瓶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----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2009-4-16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四川省地邦集团云雾仙踪矿泉水有限公司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四川省地邦集团云雾仙踪矿泉水有限公司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云雾仙踪饮用天然矿泉水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18.9L/桶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云雾仙踪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2009-5-4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都江堰市灵岩观音山山泉水厂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都江堰市灵岩观音山山泉水厂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观音山泉饮用水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18.9L/桶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悟心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2009-5-5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四川省都江堰太空水饮料厂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四川省都江堰太空水饮料厂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饮用纯净水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11.3L/桶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都江堰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2009-5-5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四川金堂云顶水业有限公司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四川金堂云顶水业有限公司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碧悠祥云饮用天然山泉水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18.9L/桶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----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2009-5-3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成都太乙科技开发有限公司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成都太乙科技开发有限公司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饮用纯净水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18.6L/桶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瑞泉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2009-5-2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都江堰市青城山泉饮用水厂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都江堰市青城山泉饮用水厂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青城后山山泉饮用天然山泉水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18.9L/桶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后山山泉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2009-5-4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都江堰市青城山长寿村矿泉水厂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都江堰市青城山长寿村矿泉水厂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饮用天然山泉水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18.9L/桶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长寿村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2009-5-3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成都倍特水业有限公司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成都倍特水业有限公司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一次性桶装饮用纯净水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3L/桶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倍特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2009-5-5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成都华之新饮料食品厂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成都华之新饮料食品厂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冰雪饮用纯净水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550ml/瓶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-----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2009-3-12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成都雪域小牦牛饮品有限公司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成都雪域小牦牛饮品有限公司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雪域冰泉饮用水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550ml/瓶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雪域真情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2009-4-25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华润食品饮料（成都）有限公司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华润食品饮料（成都）有限公司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怡宝（饮用纯净水）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555ml/瓶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C′estbon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2009-4-13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成都双流老妈食品厂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成都双流老妈食品厂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A资格一（天然饮用水）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505ml/瓶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A资格一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2009-5-5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成都真情饮料食品厂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成都真情饮料食品厂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天池山泉（饮用水）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550ml/瓶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----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2009-5-1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成都市温江区成钞物业管理有限公司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成都市温江区成钞物业管理有限公司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饮用纯净水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18.9L/桶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波瑞特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2009-5-5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温江区锦苑实业有限公司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温江区锦苑实业有限公司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饮用纯净水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18.9L/桶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海峡锦丰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2009-5-5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成都顶津食品有限公司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成都顶津食品有限公司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饮用矿物质水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550ml/瓶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康师傅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2009-4-27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成都润田食品饮料有限公司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成都润田食品饮料有限公司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饮用纯净水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550ml/瓶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润田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2009-4-10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北京汇源饮料食品集团成都有限责任公司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北京汇源饮料食品集团成都有限责任公司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饮用纯净水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550ml/瓶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汇源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2009-3-29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四川三明水业有限责任公司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四川三明水业有限责任公司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优质饮用天然矿泉水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628ml/瓶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温淳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2009-4-30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成都市中富瓶胚有限公</w:t>
            </w: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成都市中富瓶胚有限公</w:t>
            </w: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饮用纯净水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600ml/瓶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百事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2009-4-20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成都青白江水业股份有限公司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成都青白江水业股份有限公司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仙客来饮用纯净水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18.9L/桶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仙客来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2009-5-4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崇州市瑶池山泉水厂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崇州市瑶池山泉水厂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瑶池山泉饮用水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18.8L/桶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阑雨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2009-5-6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崇州市红星青峰岭山泉水厂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崇州市红星青峰岭山泉水厂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青峰岭饮用山泉水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18.9L/桶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青峰岭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2009-5-6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崇州市冰潭饮料食品厂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崇州市冰潭饮料食品厂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冰潭饮用矿物质水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18.9L/桶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----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2009-4-30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成都飞龙酒业有限公司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成都飞龙酒业有限公司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桶装饮用纯净水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18.9L/桶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飞龙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2009-5-5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四川省彭州市宝山企业（集团）有限公司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四川省彭州市宝山企业（集团）有限公司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回龙冰泉饮用天然矿泉水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18.9L/桶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蜀宝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2009-5-5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四川菊乐食品有限公司温江乳品厂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四川菊乐食品有限公司温江乳品厂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农场鲜牛奶（全脂巴氏杀菌乳）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1L/盒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菊乐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2009/06/23A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四川菊乐食品有限公司温江乳品厂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四川菊乐食品有限公司温江乳品厂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酸牛奶（全脂调味酸牛乳）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185g/杯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菊乐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090621A3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四川菊乐食品有限公司温江乳品厂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四川菊乐食品有限公司温江乳品厂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纯牛奶（全脂灭菌纯牛乳）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500ml/袋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菊乐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20090615 1 02YA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成都伊利乳业有限责任公司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成都伊利乳业有限责任公司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味浓酸牛奶（原味）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100g/杯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伊利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90623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四川新希望乳业有限公司华西分公司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四川新希望乳业有限公司华西分公司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原味酸牛奶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180g/杯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华西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90622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四川新希望乳业有限公司华西分公司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四川新希望乳业有限公司华西分公司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鲜牛奶（全脂巴氏杀菌乳）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500ml/盒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新希望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A090622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成都明旺乳业有限公司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成都明旺乳业有限公司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旺仔复原乳牛奶（全脂灭菌调味牛乳）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125ml/盒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旺仔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C20090616 17:39:30AG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四川奶奇乐乳业有限公司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四川奶奇乐乳业有限公司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纯牛奶（全脂灭菌纯牛乳）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200ml/袋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乃奇乐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2009/06.22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四川奶奇乐乳业有限公司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四川奶奇乐乳业有限公司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鲜牛奶（全脂巴氏杀菌乳）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243ml/袋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乃奇乐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20090623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四川奶奇乐乳业有限公司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四川奶奇乐乳业有限公司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酸奶（全脂调味酸牛乳）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250g/盒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乃奇乐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90623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成都光明乳业有限公司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成都光明乳业有限公司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鲜牛奶（全脂巴氏杀菌乳）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200ml/盒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光明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20090622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成都光明乳业有限公司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成都光明乳业有限公司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健能优酪乳·酸牛奶（原味）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100g/杯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光明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20090622/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成都光明乳业有限公司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成都光明乳业有限公司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纯牛奶（全脂灭菌纯牛奶）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200ml/盒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光明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090621/013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成都沙河置业有限公司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成都沙河置业有限公司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纯牛奶（全脂灭菌纯牛奶）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250ml/盒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完达山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090622H21 13:17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邛崃市临邛旺林奶牛场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邛崃市临邛旺林奶牛场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纯牛奶（全脂巴氏杀菌乳）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250ml/袋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旺林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20090623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成都金蒙乳业有限公司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成都金蒙乳业有限公司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红枣酸牛奶（全脂调味酸牛乳）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180g/袋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蒙牛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C20090624GB1产地:成都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成都金蒙乳业有限公司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成都金蒙乳业有限公司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纯牛奶（全脂灭菌纯牛乳）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227g/袋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蒙牛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20090621CA1E/X成都</w:t>
            </w:r>
          </w:p>
        </w:tc>
      </w:tr>
    </w:tbl>
    <w:p w:rsidR="00556A62" w:rsidRPr="00556A62" w:rsidRDefault="00556A62" w:rsidP="00556A6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6A62">
        <w:rPr>
          <w:rFonts w:ascii="宋体" w:eastAsia="宋体" w:hAnsi="宋体" w:cs="宋体"/>
          <w:kern w:val="0"/>
          <w:sz w:val="24"/>
          <w:szCs w:val="24"/>
        </w:rPr>
        <w:t>(二)质量不合格产品生产企业名单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6"/>
        <w:gridCol w:w="1796"/>
        <w:gridCol w:w="1703"/>
        <w:gridCol w:w="1604"/>
        <w:gridCol w:w="974"/>
        <w:gridCol w:w="1339"/>
        <w:gridCol w:w="1192"/>
        <w:gridCol w:w="2518"/>
        <w:gridCol w:w="1312"/>
      </w:tblGrid>
      <w:tr w:rsidR="00556A62" w:rsidRPr="00556A62" w:rsidTr="00556A62">
        <w:trPr>
          <w:trHeight w:val="435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受检单位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生产单位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样品名称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商标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生产日期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标准要求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检测结果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四川兴源源科技有限公司</w:t>
            </w:r>
          </w:p>
        </w:tc>
        <w:tc>
          <w:tcPr>
            <w:tcW w:w="4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四川兴源源科技有限公司</w:t>
            </w:r>
          </w:p>
        </w:tc>
        <w:tc>
          <w:tcPr>
            <w:tcW w:w="3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天泉饮用纯净水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550ml/瓶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----</w:t>
            </w:r>
          </w:p>
        </w:tc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2009-4-26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电导率(25±1)℃≤10μS/cm 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14μS/cm 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菌落总数≤20cfu/mL 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370cfu/mL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霉菌和酵母不得检出 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15cfu/mL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成都明辉清大活水厂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成都明辉清大活水厂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清大活水饮用纯净水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18.9L/桶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----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2009-4-28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菌落总数≤20cfu/mL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1300cfu/mL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成都市龙泉驿区西河镇雅秀食品饮料厂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成都市龙泉驿区西河镇雅秀食品饮料厂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饮用山泉水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550ml/瓶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雅秀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2009-4-22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菌落总数≤20cfu/mL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160cfu/mL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成都市大邑县绿源水厂</w:t>
            </w:r>
          </w:p>
        </w:tc>
        <w:tc>
          <w:tcPr>
            <w:tcW w:w="4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成都市大邑县绿源水厂</w:t>
            </w:r>
          </w:p>
        </w:tc>
        <w:tc>
          <w:tcPr>
            <w:tcW w:w="3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西岭露饮用纯净水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18.9L/桶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西岭露</w:t>
            </w:r>
          </w:p>
        </w:tc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2009-4-28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菌落总数≤20cfu/mL 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1600cfu/mL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电导率(25±1)℃≤10μS/cm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12μS/cm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大邑雪山泉饮水厂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大邑雪山泉饮水厂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雪之源天然山泉饮用水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18.9L/桶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雪之源山泉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2009-4-27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菌落总数≤50cfu/mL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110cfu/mL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成都真品饮料食品厂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成都真品饮料食品厂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橙农山泉（饮用水）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505ml/瓶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Heart&amp;soul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2009-5-3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偏硅酸≥5.0mg/L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4.0mg/L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成都市新都主农农林科技开发有限公司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成都市新都主农农林科技开发有限公司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福乡里饮用纯净水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18.9L/桶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----－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2009-5-4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菌落总数≤20cfu/mL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110cfu/mL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成都金树饮品有限公司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成都金树饮品有限公司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川西茗泉（饮用天然泉水）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18.6L/桶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----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2009-5-3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菌落总数≤50cfu/mL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280cfu/mL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成都市北雪食品饮料有限公司</w:t>
            </w:r>
          </w:p>
        </w:tc>
        <w:tc>
          <w:tcPr>
            <w:tcW w:w="4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成都市北雪食品饮料有限公司</w:t>
            </w:r>
          </w:p>
        </w:tc>
        <w:tc>
          <w:tcPr>
            <w:tcW w:w="3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饮用纯净水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550ml/瓶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天台雪</w:t>
            </w:r>
          </w:p>
        </w:tc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2009-5-5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菌落总数≤20cfu/mL 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230cfu/mL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霉菌和酵母不得检出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28cfu/mL</w:t>
            </w:r>
          </w:p>
        </w:tc>
      </w:tr>
    </w:tbl>
    <w:p w:rsidR="00556A62" w:rsidRPr="00556A62" w:rsidRDefault="00556A62" w:rsidP="00556A6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6A62">
        <w:rPr>
          <w:rFonts w:ascii="宋体" w:eastAsia="宋体" w:hAnsi="宋体" w:cs="宋体"/>
          <w:kern w:val="0"/>
          <w:sz w:val="24"/>
          <w:szCs w:val="24"/>
        </w:rPr>
        <w:t>二、成都市工商行政管理局在流通领域食品抽查检验结果：</w:t>
      </w:r>
      <w:r w:rsidRPr="00556A62">
        <w:rPr>
          <w:rFonts w:ascii="宋体" w:eastAsia="宋体" w:hAnsi="宋体" w:cs="宋体"/>
          <w:kern w:val="0"/>
          <w:sz w:val="24"/>
          <w:szCs w:val="24"/>
        </w:rPr>
        <w:br/>
        <w:t>合格商品名单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5"/>
        <w:gridCol w:w="1873"/>
        <w:gridCol w:w="3623"/>
        <w:gridCol w:w="2613"/>
        <w:gridCol w:w="1391"/>
        <w:gridCol w:w="1135"/>
        <w:gridCol w:w="1714"/>
      </w:tblGrid>
      <w:tr w:rsidR="00556A62" w:rsidRPr="00556A62" w:rsidTr="00556A62">
        <w:trPr>
          <w:trHeight w:val="435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样品名称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被监测人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标称生产单位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标称商标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规格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生产日期或批号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七喜柠檬味汽水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成都市武侯区宏顺食品部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重庆百事天府饮料有限公司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七喜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330ml/听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2009-4-19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百事可乐可乐型汽水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成都市武侯区宏顺食品部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重庆百事天府饮料有限公司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百事可乐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600ml/瓶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2009-5-11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可口可乐汽水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成都市武侯区锦鸿食品配送服务部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可口可乐（重庆）饮料有限公司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可口可乐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600ml/瓶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2009-4-13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蓝贝葡萄汁碳酸饮料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都江堰家美福超市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蓝贝酒业集团唐山饮料有限公司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蓝贝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345ml/听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2009-4-10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雪碧柠檬味汽水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成都市武侯区锦鸿食品配送服务部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可口可乐（重庆）饮料有限公司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雪碧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600ml/瓶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2009-3-7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醒目水蜜桃味汽水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勇缘食品经营部（华丰食品批发市场1～17）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可口可乐（四川）饮料有限公司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醒目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330ml/听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2009-3-16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雪碧柠檬味汽水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勇缘食品经营部（华丰食品批发市场1～17）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可口可乐（四川）饮料有限公司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雪碧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600ml/瓶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2009-4-15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芬达苹果味汽水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成都市武侯区鑫丰食品批发部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可口可乐（四川）饮料有限公司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芬达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600ml/瓶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2009-4-19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芬达青柠味汽水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成都市武侯区鑫丰食品批发部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可口可乐（四川）饮料有限公司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芬达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600ml/瓶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2009-5-3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可口可乐汽水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武侯区鑫溪食品批发部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可口可乐（四川）饮料有限公司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可口可乐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600ml/瓶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2009-4-4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水果泡泡柳橙味汽水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都江堰家美福超市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长沙旺旺食品有限公司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旺旺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355ml/听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2009-4-2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水果泡泡葡萄味汽水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都江堰家美福超市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长沙旺旺食品有限公司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旺旺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355ml/听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2009-4-1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水果泡泡柠檬味汽水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都江堰家美福超市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长沙旺旺食品有限公司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旺旺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355ml/听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2009-4-3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蓝贝苹果味碳酸饮料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都江堰家美福超市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蓝贝酒业集团唐山饮料有限公司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蓝贝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345ml/听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2009-4-8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蓝贝草莓汁碳酸饮料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都江堰家美福超市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蓝贝酒业集团唐山饮料有限公司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蓝贝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345ml/听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2009-4-9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屈臣氏苏打汽水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都江堰家美福超市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广州屈臣氏食品饮料有限公司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Watson′s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345ml/听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2009-4-9</w:t>
            </w:r>
          </w:p>
        </w:tc>
      </w:tr>
    </w:tbl>
    <w:p w:rsidR="00556A62" w:rsidRPr="00556A62" w:rsidRDefault="00556A62" w:rsidP="00556A6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6A62">
        <w:rPr>
          <w:rFonts w:ascii="宋体" w:eastAsia="宋体" w:hAnsi="宋体" w:cs="宋体"/>
          <w:kern w:val="0"/>
          <w:sz w:val="24"/>
          <w:szCs w:val="24"/>
        </w:rPr>
        <w:t>三、四川出入境检验检疫局进口食品及餐具抽查检验结果</w:t>
      </w:r>
      <w:r w:rsidRPr="00556A62">
        <w:rPr>
          <w:rFonts w:ascii="宋体" w:eastAsia="宋体" w:hAnsi="宋体" w:cs="宋体"/>
          <w:kern w:val="0"/>
          <w:sz w:val="24"/>
          <w:szCs w:val="24"/>
        </w:rPr>
        <w:br/>
        <w:t>合格商品名单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5"/>
        <w:gridCol w:w="2311"/>
        <w:gridCol w:w="1344"/>
        <w:gridCol w:w="3973"/>
        <w:gridCol w:w="1527"/>
        <w:gridCol w:w="1584"/>
        <w:gridCol w:w="1570"/>
      </w:tblGrid>
      <w:tr w:rsidR="00556A62" w:rsidRPr="00556A62" w:rsidTr="00556A62">
        <w:trPr>
          <w:trHeight w:val="43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报检号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生产国别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重量（kg）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生产时间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用途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510000109001727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西班牙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特级初榨橄榄油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20260千克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准予使用</w:t>
            </w:r>
          </w:p>
        </w:tc>
      </w:tr>
      <w:tr w:rsidR="00556A62" w:rsidRPr="00556A62" w:rsidTr="00556A62">
        <w:trPr>
          <w:trHeight w:val="43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510000109001678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比利时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夹心巧克力、夹心巧克力、纯巧克力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162.76千克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2009年4月16日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A62" w:rsidRPr="00556A62" w:rsidRDefault="00556A62" w:rsidP="00556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A62">
              <w:rPr>
                <w:rFonts w:ascii="宋体" w:eastAsia="宋体" w:hAnsi="宋体" w:cs="宋体"/>
                <w:kern w:val="0"/>
                <w:sz w:val="24"/>
                <w:szCs w:val="24"/>
              </w:rPr>
              <w:t>准予销售/食用</w:t>
            </w:r>
          </w:p>
        </w:tc>
      </w:tr>
    </w:tbl>
    <w:p w:rsidR="000F12B9" w:rsidRDefault="000F12B9"/>
    <w:sectPr w:rsidR="000F12B9" w:rsidSect="00556A62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2B9" w:rsidRDefault="000F12B9" w:rsidP="00556A62">
      <w:r>
        <w:separator/>
      </w:r>
    </w:p>
  </w:endnote>
  <w:endnote w:type="continuationSeparator" w:id="1">
    <w:p w:rsidR="000F12B9" w:rsidRDefault="000F12B9" w:rsidP="00556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2B9" w:rsidRDefault="000F12B9" w:rsidP="00556A62">
      <w:r>
        <w:separator/>
      </w:r>
    </w:p>
  </w:footnote>
  <w:footnote w:type="continuationSeparator" w:id="1">
    <w:p w:rsidR="000F12B9" w:rsidRDefault="000F12B9" w:rsidP="00556A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A62"/>
    <w:rsid w:val="000F12B9"/>
    <w:rsid w:val="0055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6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6A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6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6A6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56A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1137</Words>
  <Characters>6481</Characters>
  <Application>Microsoft Office Word</Application>
  <DocSecurity>0</DocSecurity>
  <Lines>54</Lines>
  <Paragraphs>15</Paragraphs>
  <ScaleCrop>false</ScaleCrop>
  <Company>番茄花园</Company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2</cp:revision>
  <dcterms:created xsi:type="dcterms:W3CDTF">2006-10-31T17:17:00Z</dcterms:created>
  <dcterms:modified xsi:type="dcterms:W3CDTF">2006-10-31T17:18:00Z</dcterms:modified>
</cp:coreProperties>
</file>